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7E7E4" w14:textId="263B21FD" w:rsidR="00463938" w:rsidRPr="003B5375" w:rsidRDefault="00627031">
      <w:pPr>
        <w:rPr>
          <w:b/>
          <w:bCs/>
          <w:sz w:val="28"/>
          <w:szCs w:val="28"/>
        </w:rPr>
      </w:pPr>
      <w:r w:rsidRPr="003B5375">
        <w:rPr>
          <w:b/>
          <w:bCs/>
          <w:sz w:val="28"/>
          <w:szCs w:val="28"/>
        </w:rPr>
        <w:t>Indigenous Service at St. Oswald’s Glen Iris</w:t>
      </w:r>
    </w:p>
    <w:p w14:paraId="07FAAF01" w14:textId="482AACE6" w:rsidR="00627031" w:rsidRPr="003B5375" w:rsidRDefault="00627031">
      <w:pPr>
        <w:rPr>
          <w:b/>
          <w:bCs/>
          <w:sz w:val="28"/>
          <w:szCs w:val="28"/>
        </w:rPr>
      </w:pPr>
      <w:r w:rsidRPr="003B5375">
        <w:rPr>
          <w:b/>
          <w:bCs/>
          <w:sz w:val="28"/>
          <w:szCs w:val="28"/>
        </w:rPr>
        <w:t>Sunday 22 November</w:t>
      </w:r>
      <w:r w:rsidRPr="003B5375">
        <w:rPr>
          <w:b/>
          <w:bCs/>
          <w:sz w:val="28"/>
          <w:szCs w:val="28"/>
        </w:rPr>
        <w:t>,</w:t>
      </w:r>
      <w:r w:rsidRPr="003B5375">
        <w:rPr>
          <w:b/>
          <w:bCs/>
          <w:sz w:val="28"/>
          <w:szCs w:val="28"/>
        </w:rPr>
        <w:t xml:space="preserve"> 10</w:t>
      </w:r>
      <w:r w:rsidRPr="003B5375">
        <w:rPr>
          <w:b/>
          <w:bCs/>
          <w:sz w:val="28"/>
          <w:szCs w:val="28"/>
        </w:rPr>
        <w:t xml:space="preserve">.00 </w:t>
      </w:r>
      <w:r w:rsidRPr="003B5375">
        <w:rPr>
          <w:b/>
          <w:bCs/>
          <w:sz w:val="28"/>
          <w:szCs w:val="28"/>
        </w:rPr>
        <w:t>am</w:t>
      </w:r>
    </w:p>
    <w:p w14:paraId="7E8A9BF9" w14:textId="7815A33E" w:rsidR="00627031" w:rsidRDefault="00627031">
      <w:r>
        <w:t>We will be joined by</w:t>
      </w:r>
      <w:r w:rsidR="003B5375">
        <w:t xml:space="preserve"> </w:t>
      </w:r>
      <w:r>
        <w:t xml:space="preserve">parishioners from the Glen Iris and Camberwell Uniting churches for an Indigenous Service based on a liturgy developed by Uncle (Father) Glenn Loughrey. Fr Mal will preside at the service. </w:t>
      </w:r>
      <w:r w:rsidR="00E17B99">
        <w:t>Our preacher will be Rev’d Helen Dwyer.</w:t>
      </w:r>
    </w:p>
    <w:p w14:paraId="6B0FEF6C" w14:textId="5952170E" w:rsidR="00627031" w:rsidRDefault="00627031">
      <w:r w:rsidRPr="00627031">
        <w:t>Rev’d Helen Dwyer is a Priest in the Anglican Diocese of Melbourne who b</w:t>
      </w:r>
      <w:r w:rsidR="00E17B99">
        <w:t>r</w:t>
      </w:r>
      <w:r w:rsidRPr="00627031">
        <w:t xml:space="preserve">ings deep expertise in Indigenous liaison and parish leadership </w:t>
      </w:r>
      <w:r w:rsidR="00E17B99">
        <w:t xml:space="preserve">as Chaplain </w:t>
      </w:r>
      <w:r w:rsidRPr="00627031">
        <w:t>to Grimwade House</w:t>
      </w:r>
      <w:r w:rsidR="00E17B99">
        <w:t xml:space="preserve"> at Melbourne Grammar School</w:t>
      </w:r>
      <w:r w:rsidRPr="00627031">
        <w:t xml:space="preserve">. </w:t>
      </w:r>
      <w:r w:rsidR="00E17B99">
        <w:t xml:space="preserve">Helen says” </w:t>
      </w:r>
      <w:r w:rsidRPr="00627031">
        <w:t>As a proud Ngarrindjeri woman, my Anglican faith is connected to my culture.</w:t>
      </w:r>
      <w:r w:rsidR="00E17B99">
        <w:t>”</w:t>
      </w:r>
    </w:p>
    <w:p w14:paraId="102C89EA" w14:textId="47ED9B12" w:rsidR="00E17B99" w:rsidRPr="003B5375" w:rsidRDefault="00E17B99">
      <w:pPr>
        <w:rPr>
          <w:i/>
          <w:iCs/>
        </w:rPr>
      </w:pPr>
      <w:r>
        <w:t xml:space="preserve">Following the service, there will be </w:t>
      </w:r>
      <w:r w:rsidR="003B5375">
        <w:t xml:space="preserve">a </w:t>
      </w:r>
      <w:r>
        <w:t xml:space="preserve">morning tea in the Hall and an opportunity to meet and discuss Indigenous matters with members of the Murnong First </w:t>
      </w:r>
      <w:r w:rsidR="003B5375">
        <w:t>Peoples’</w:t>
      </w:r>
      <w:r>
        <w:t xml:space="preserve"> Gathering Place and visit </w:t>
      </w:r>
      <w:r w:rsidR="003B5375">
        <w:t>the</w:t>
      </w:r>
      <w:r>
        <w:t xml:space="preserve"> Aboriginal Gallery and Womindjeka Garden. Ther</w:t>
      </w:r>
      <w:r w:rsidR="003B5375">
        <w:t>e</w:t>
      </w:r>
      <w:r>
        <w:t xml:space="preserve"> is</w:t>
      </w:r>
      <w:r w:rsidR="003B5375">
        <w:t xml:space="preserve"> a </w:t>
      </w:r>
      <w:r>
        <w:t xml:space="preserve">new Exhibition in the Gallery by Indigenous artist N’Dene Riley entitled </w:t>
      </w:r>
      <w:r w:rsidR="003B5375" w:rsidRPr="003B5375">
        <w:rPr>
          <w:i/>
          <w:iCs/>
        </w:rPr>
        <w:t>“</w:t>
      </w:r>
      <w:r w:rsidRPr="003B5375">
        <w:rPr>
          <w:i/>
          <w:iCs/>
        </w:rPr>
        <w:t>Ancestors Country – Nature and Ocean</w:t>
      </w:r>
      <w:r w:rsidR="003B5375" w:rsidRPr="003B5375">
        <w:rPr>
          <w:i/>
          <w:iCs/>
        </w:rPr>
        <w:t>.”</w:t>
      </w:r>
      <w:r w:rsidRPr="003B5375">
        <w:rPr>
          <w:i/>
          <w:iCs/>
        </w:rPr>
        <w:t xml:space="preserve"> </w:t>
      </w:r>
    </w:p>
    <w:p w14:paraId="5D9B84E4" w14:textId="2D254314" w:rsidR="003B5375" w:rsidRDefault="003B5375">
      <w:r>
        <w:t xml:space="preserve">For further information about the service, please check the website </w:t>
      </w:r>
      <w:hyperlink r:id="rId4" w:history="1">
        <w:r w:rsidRPr="0049172E">
          <w:rPr>
            <w:rStyle w:val="Hyperlink"/>
          </w:rPr>
          <w:t>https://www.stoswaldsgleniris.net.au/</w:t>
        </w:r>
      </w:hyperlink>
      <w:r>
        <w:t xml:space="preserve"> or contact Vicar Fr Mal on 0400 621 554 od peter Johnson 0417 548 896.</w:t>
      </w:r>
    </w:p>
    <w:p w14:paraId="4E630B7E" w14:textId="1782647E" w:rsidR="003B5375" w:rsidRDefault="003B5375">
      <w:r>
        <w:t>All welcome.</w:t>
      </w:r>
    </w:p>
    <w:sectPr w:rsidR="003B5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031"/>
    <w:rsid w:val="003B5375"/>
    <w:rsid w:val="00463938"/>
    <w:rsid w:val="00480D9F"/>
    <w:rsid w:val="00627031"/>
    <w:rsid w:val="00B743D7"/>
    <w:rsid w:val="00E17B99"/>
    <w:rsid w:val="00EA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B197F"/>
  <w15:chartTrackingRefBased/>
  <w15:docId w15:val="{C4964C49-4228-40D5-BFFB-4507E78C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0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53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oswaldsgleniris.net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Johnson</dc:creator>
  <cp:keywords/>
  <dc:description/>
  <cp:lastModifiedBy>Peter Johnson</cp:lastModifiedBy>
  <cp:revision>2</cp:revision>
  <dcterms:created xsi:type="dcterms:W3CDTF">2026-10-30T23:02:00Z</dcterms:created>
  <dcterms:modified xsi:type="dcterms:W3CDTF">2026-10-30T23:32:00Z</dcterms:modified>
</cp:coreProperties>
</file>